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8FE" w:rsidRDefault="00DA5149">
      <w:pPr>
        <w:spacing w:after="1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Wzór opisu faktury dla organizacji i grup ze wsparciem organizacji</w:t>
      </w:r>
    </w:p>
    <w:p w:rsidR="00F048FE" w:rsidRDefault="00F048FE">
      <w:pPr>
        <w:spacing w:after="120"/>
        <w:rPr>
          <w:rFonts w:ascii="Cambria" w:eastAsia="Cambria" w:hAnsi="Cambria" w:cs="Cambria"/>
          <w:sz w:val="18"/>
          <w:szCs w:val="18"/>
        </w:rPr>
      </w:pPr>
    </w:p>
    <w:p w:rsidR="00F048FE" w:rsidRDefault="00DA5149">
      <w:pPr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Faktura dotyczy wydatków poniesionych na</w:t>
      </w:r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color w:val="FF0000"/>
          <w:sz w:val="22"/>
          <w:szCs w:val="22"/>
        </w:rPr>
        <w:t>np. zakup* ____/ wykonanie usługi*  ____</w:t>
      </w:r>
    </w:p>
    <w:p w:rsidR="00F048FE" w:rsidRDefault="00DA5149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Kwota kwalifikowana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: 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270,00</w:t>
      </w:r>
      <w:r>
        <w:rPr>
          <w:rFonts w:ascii="Calibri" w:eastAsia="Calibri" w:hAnsi="Calibri" w:cs="Calibri"/>
          <w:sz w:val="22"/>
          <w:szCs w:val="22"/>
        </w:rPr>
        <w:t xml:space="preserve"> PLN w tym: </w:t>
      </w:r>
    </w:p>
    <w:p w:rsidR="00F048FE" w:rsidRDefault="00DA5149">
      <w:pPr>
        <w:widowControl/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250 </w:t>
      </w:r>
      <w:r>
        <w:rPr>
          <w:rFonts w:ascii="Calibri" w:eastAsia="Calibri" w:hAnsi="Calibri" w:cs="Calibri"/>
          <w:sz w:val="22"/>
          <w:szCs w:val="22"/>
        </w:rPr>
        <w:t xml:space="preserve">zł ze środków dotacji </w:t>
      </w:r>
    </w:p>
    <w:p w:rsidR="00F048FE" w:rsidRDefault="00DA5149">
      <w:pPr>
        <w:widowControl/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20 </w:t>
      </w:r>
      <w:r>
        <w:rPr>
          <w:rFonts w:ascii="Calibri" w:eastAsia="Calibri" w:hAnsi="Calibri" w:cs="Calibri"/>
          <w:sz w:val="22"/>
          <w:szCs w:val="22"/>
        </w:rPr>
        <w:t>zł ze środków własnych (jeśli dotyczy)</w:t>
      </w:r>
      <w:bookmarkStart w:id="0" w:name="_GoBack"/>
      <w:bookmarkEnd w:id="0"/>
    </w:p>
    <w:p w:rsidR="00F048FE" w:rsidRDefault="00DA5149">
      <w:pPr>
        <w:tabs>
          <w:tab w:val="right" w:pos="9072"/>
        </w:tabs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bookmarkStart w:id="1" w:name="_Hlk210048583"/>
      <w:r>
        <w:rPr>
          <w:rFonts w:ascii="Calibri" w:eastAsia="Calibri" w:hAnsi="Calibri" w:cs="Calibri"/>
          <w:b/>
          <w:sz w:val="22"/>
          <w:szCs w:val="22"/>
        </w:rPr>
        <w:t>Nazwa zadania</w:t>
      </w:r>
      <w:r>
        <w:rPr>
          <w:rFonts w:ascii="Calibri" w:eastAsia="Calibri" w:hAnsi="Calibri" w:cs="Calibri"/>
          <w:color w:val="FF0000"/>
          <w:sz w:val="22"/>
          <w:szCs w:val="22"/>
        </w:rPr>
        <w:t>:  koszty bezpośrednie/ koszty pośrednie</w:t>
      </w:r>
      <w:r w:rsidR="002F4333">
        <w:rPr>
          <w:rFonts w:ascii="Calibri" w:eastAsia="Calibri" w:hAnsi="Calibri" w:cs="Calibri"/>
          <w:color w:val="FF0000"/>
          <w:sz w:val="22"/>
          <w:szCs w:val="22"/>
        </w:rPr>
        <w:t xml:space="preserve">/ </w:t>
      </w:r>
      <w:r w:rsidR="002F4333" w:rsidRPr="002F4333">
        <w:rPr>
          <w:rFonts w:ascii="Calibri" w:eastAsia="Calibri" w:hAnsi="Calibri" w:cs="Calibri"/>
          <w:color w:val="FF0000"/>
          <w:sz w:val="22"/>
          <w:szCs w:val="22"/>
        </w:rPr>
        <w:t>Koszty związane z rozwojem instytucjonalnym</w:t>
      </w:r>
    </w:p>
    <w:bookmarkEnd w:id="1"/>
    <w:p w:rsidR="00F048FE" w:rsidRDefault="00DA5149">
      <w:pPr>
        <w:tabs>
          <w:tab w:val="right" w:pos="9072"/>
        </w:tabs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Nr i nazwa pozycji w budżecie:</w:t>
      </w:r>
    </w:p>
    <w:p w:rsidR="00F048FE" w:rsidRDefault="00DA5149">
      <w:pPr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>Np. Faktura dotyczy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FF0000"/>
          <w:sz w:val="22"/>
          <w:szCs w:val="22"/>
        </w:rPr>
        <w:t>pozycji 1 kosztorysu „Zakup wyżywienia”</w:t>
      </w:r>
    </w:p>
    <w:p w:rsidR="00F048FE" w:rsidRDefault="00DA5149">
      <w:pPr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(Gdy na jednej fakturze znajdują się wydatki dotyczące kilku pozycji z budżetu, trzeba napisać, które pozycje faktury dotyczą których pozycji budżetu, np.: </w:t>
      </w:r>
    </w:p>
    <w:p w:rsidR="00F048FE" w:rsidRDefault="00DA5149">
      <w:pPr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>-pozycja 1 i 2 faktury dotyczy pozycji 1 kosztorysu,</w:t>
      </w:r>
    </w:p>
    <w:p w:rsidR="00F048FE" w:rsidRDefault="00DA5149">
      <w:pPr>
        <w:spacing w:after="12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>-pozycja 3 faktury dotyczy pozycji 2 kosztorysu, itd.)</w:t>
      </w:r>
    </w:p>
    <w:p w:rsidR="00F048FE" w:rsidRDefault="00DA5149">
      <w:pPr>
        <w:spacing w:after="12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Numer umowy o dofinansowanie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 w:rsidR="002F4333">
        <w:rPr>
          <w:rFonts w:ascii="Calibri" w:eastAsia="Calibri" w:hAnsi="Calibri" w:cs="Calibri"/>
          <w:color w:val="FF0000"/>
          <w:sz w:val="22"/>
          <w:szCs w:val="22"/>
        </w:rPr>
        <w:t>……………………………………………</w:t>
      </w:r>
    </w:p>
    <w:p w:rsidR="00F048FE" w:rsidRDefault="00DA5149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Tytuł projektu: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„…………………………………………………………………………………………..”</w:t>
      </w:r>
    </w:p>
    <w:p w:rsidR="00F048FE" w:rsidRDefault="00F048FE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2F4333" w:rsidRPr="00363E8B" w:rsidRDefault="002F4333" w:rsidP="002F4333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bookmarkStart w:id="2" w:name="_heading=h.gjdgxs" w:colFirst="0" w:colLast="0"/>
      <w:bookmarkEnd w:id="2"/>
      <w:r w:rsidRPr="00363E8B">
        <w:rPr>
          <w:rFonts w:ascii="Calibri" w:eastAsia="Calibri" w:hAnsi="Calibri" w:cs="Calibri"/>
          <w:b/>
          <w:sz w:val="24"/>
          <w:szCs w:val="24"/>
        </w:rPr>
        <w:t>Sfinansowano ze środków Narodowego Instytutu Wolności – Centrum Rozwoju Społeczeństwa Obywatelskiego w ramach rządowego programu wsparcia organizacji pozarządowych „Moc Małych Społeczności ” realizowanego przez Stowarzyszenie Europa i My, Stowarzyszenie BORIS, Stowarzyszenie SOKIAL oraz Fundację Fundusz Współpracy.</w:t>
      </w:r>
    </w:p>
    <w:p w:rsidR="001019BA" w:rsidRDefault="001019BA">
      <w:pPr>
        <w:rPr>
          <w:rFonts w:ascii="Calibri" w:eastAsia="Calibri" w:hAnsi="Calibri" w:cs="Calibri"/>
          <w:sz w:val="22"/>
          <w:szCs w:val="22"/>
        </w:rPr>
      </w:pPr>
    </w:p>
    <w:p w:rsidR="00F048FE" w:rsidRDefault="00F048FE">
      <w:pPr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048FE" w:rsidRDefault="00DA5149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Sprawdzono pod względem merytorycznym</w:t>
      </w: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 </w:t>
      </w: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Data, podpis, pieczątka osoby upoważnionej do podpisywania faktur</w:t>
      </w: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Sprawdzono pod względem formalno-rachunkowym</w:t>
      </w:r>
    </w:p>
    <w:p w:rsidR="00F048FE" w:rsidRDefault="00F048FE">
      <w:pPr>
        <w:rPr>
          <w:rFonts w:ascii="Calibri" w:eastAsia="Calibri" w:hAnsi="Calibri" w:cs="Calibri"/>
        </w:rPr>
      </w:pP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 </w:t>
      </w:r>
    </w:p>
    <w:p w:rsidR="00F048FE" w:rsidRDefault="00DA51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Data, podpis, pieczątka księgowej/ skarbnika </w:t>
      </w:r>
    </w:p>
    <w:p w:rsidR="00F048FE" w:rsidRDefault="00F048FE">
      <w:pPr>
        <w:rPr>
          <w:rFonts w:ascii="Calibri" w:eastAsia="Calibri" w:hAnsi="Calibri" w:cs="Calibri"/>
          <w:color w:val="FF0000"/>
          <w:sz w:val="24"/>
          <w:szCs w:val="24"/>
        </w:rPr>
      </w:pPr>
    </w:p>
    <w:p w:rsidR="00F048FE" w:rsidRDefault="00F048FE">
      <w:pPr>
        <w:rPr>
          <w:rFonts w:ascii="Calibri" w:eastAsia="Calibri" w:hAnsi="Calibri" w:cs="Calibri"/>
          <w:color w:val="FF0000"/>
          <w:sz w:val="24"/>
          <w:szCs w:val="24"/>
        </w:rPr>
      </w:pPr>
    </w:p>
    <w:p w:rsidR="00F048FE" w:rsidRDefault="00DA5149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Wszystkie dokumenty muszą zostać zatwierdzone </w:t>
      </w:r>
    </w:p>
    <w:p w:rsidR="00F048FE" w:rsidRDefault="00DA514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pod względem merytorycznym i formalno-rachunkowym!</w:t>
      </w:r>
    </w:p>
    <w:p w:rsidR="00F048FE" w:rsidRDefault="00F048FE"/>
    <w:sectPr w:rsidR="00F048FE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B92" w:rsidRDefault="00B25B92">
      <w:r>
        <w:separator/>
      </w:r>
    </w:p>
  </w:endnote>
  <w:endnote w:type="continuationSeparator" w:id="0">
    <w:p w:rsidR="00B25B92" w:rsidRDefault="00B2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8FE" w:rsidRDefault="00F048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:rsidR="00F048FE" w:rsidRDefault="00DA5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1019B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1019B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F048FE" w:rsidRDefault="00DA5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752"/>
        <w:tab w:val="left" w:pos="223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B92" w:rsidRDefault="00B25B92">
      <w:r>
        <w:separator/>
      </w:r>
    </w:p>
  </w:footnote>
  <w:footnote w:type="continuationSeparator" w:id="0">
    <w:p w:rsidR="00B25B92" w:rsidRDefault="00B2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8FE" w:rsidRDefault="002F43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353050" cy="567067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-logotypow-sponsorzy-i-operatorzy-ML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1221" cy="57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C0C84"/>
    <w:multiLevelType w:val="multilevel"/>
    <w:tmpl w:val="9A8C7A7C"/>
    <w:lvl w:ilvl="0">
      <w:start w:val="1"/>
      <w:numFmt w:val="lowerLetter"/>
      <w:lvlText w:val="%1)"/>
      <w:lvlJc w:val="left"/>
      <w:pPr>
        <w:ind w:left="760" w:hanging="40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FE"/>
    <w:rsid w:val="001019BA"/>
    <w:rsid w:val="002F4333"/>
    <w:rsid w:val="008172CD"/>
    <w:rsid w:val="00B25B92"/>
    <w:rsid w:val="00D65474"/>
    <w:rsid w:val="00DA5149"/>
    <w:rsid w:val="00E845B1"/>
    <w:rsid w:val="00F010AE"/>
    <w:rsid w:val="00F0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78F3B"/>
  <w15:docId w15:val="{6D31A8E3-F9E8-4714-948A-E8EE1C85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E4F"/>
    <w:pPr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4C"/>
  </w:style>
  <w:style w:type="paragraph" w:styleId="Stopka">
    <w:name w:val="footer"/>
    <w:basedOn w:val="Normalny"/>
    <w:link w:val="Stopka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4C"/>
  </w:style>
  <w:style w:type="paragraph" w:styleId="Tekstdymka">
    <w:name w:val="Balloon Text"/>
    <w:basedOn w:val="Normalny"/>
    <w:link w:val="TekstdymkaZnak"/>
    <w:uiPriority w:val="99"/>
    <w:semiHidden/>
    <w:unhideWhenUsed/>
    <w:rsid w:val="004462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E4F"/>
    <w:pPr>
      <w:suppressAutoHyphens/>
      <w:overflowPunct w:val="0"/>
      <w:autoSpaceDN w:val="0"/>
      <w:textAlignment w:val="baseline"/>
    </w:pPr>
    <w:rPr>
      <w:kern w:val="3"/>
      <w:sz w:val="24"/>
    </w:rPr>
  </w:style>
  <w:style w:type="paragraph" w:styleId="Akapitzlist">
    <w:name w:val="List Paragraph"/>
    <w:basedOn w:val="Standard"/>
    <w:uiPriority w:val="34"/>
    <w:qFormat/>
    <w:rsid w:val="00C95E4F"/>
  </w:style>
  <w:style w:type="character" w:styleId="Hipercze">
    <w:name w:val="Hyperlink"/>
    <w:basedOn w:val="Domylnaczcionkaakapitu"/>
    <w:uiPriority w:val="99"/>
    <w:unhideWhenUsed/>
    <w:rsid w:val="00C95E4F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NUwbpmKJdbMMPZeI4Lm+Qrvdg==">CgMxLjAyCGguZ2pkZ3hzOAByITFUQ2wxTjZDaG5tUWhCMUtod2k5UFhhWjRTMExVRXhtTw==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Wierzbicka</dc:creator>
  <cp:lastModifiedBy>Oželis Edyta Karolina</cp:lastModifiedBy>
  <cp:revision>2</cp:revision>
  <dcterms:created xsi:type="dcterms:W3CDTF">2025-09-29T12:31:00Z</dcterms:created>
  <dcterms:modified xsi:type="dcterms:W3CDTF">2025-09-29T12:31:00Z</dcterms:modified>
</cp:coreProperties>
</file>