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DB5" w:rsidRDefault="003F1DB5">
      <w:r>
        <w:t>Lista obecności na spotkaniu</w:t>
      </w:r>
      <w:r>
        <w:t>:</w:t>
      </w:r>
    </w:p>
    <w:p w:rsidR="003F1DB5" w:rsidRDefault="003F1DB5">
      <w:r>
        <w:t>...................................................................................................................................................................</w:t>
      </w:r>
    </w:p>
    <w:p w:rsidR="003F1DB5" w:rsidRDefault="003F1DB5">
      <w:r>
        <w:t>realizowanym w ramach programu „Mazowsze Lokalnie</w:t>
      </w:r>
      <w:r>
        <w:t xml:space="preserve"> Odporne</w:t>
      </w:r>
      <w:r>
        <w:t>” w dniu .....................................</w:t>
      </w:r>
      <w:r>
        <w:t>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9"/>
        <w:gridCol w:w="5183"/>
        <w:gridCol w:w="3270"/>
      </w:tblGrid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>
            <w:r>
              <w:t>Lp.</w:t>
            </w:r>
          </w:p>
        </w:tc>
        <w:tc>
          <w:tcPr>
            <w:tcW w:w="5183" w:type="dxa"/>
          </w:tcPr>
          <w:p w:rsidR="003F1DB5" w:rsidRDefault="003F1DB5">
            <w:r>
              <w:t>Imię i nazwisko</w:t>
            </w:r>
          </w:p>
        </w:tc>
        <w:tc>
          <w:tcPr>
            <w:tcW w:w="3270" w:type="dxa"/>
          </w:tcPr>
          <w:p w:rsidR="003F1DB5" w:rsidRDefault="003F1DB5">
            <w:r>
              <w:t>Podpis</w:t>
            </w:r>
          </w:p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  <w:tr w:rsidR="003F1DB5" w:rsidTr="003F1DB5">
        <w:trPr>
          <w:trHeight w:val="851"/>
        </w:trPr>
        <w:tc>
          <w:tcPr>
            <w:tcW w:w="609" w:type="dxa"/>
          </w:tcPr>
          <w:p w:rsidR="003F1DB5" w:rsidRDefault="003F1DB5"/>
        </w:tc>
        <w:tc>
          <w:tcPr>
            <w:tcW w:w="5183" w:type="dxa"/>
          </w:tcPr>
          <w:p w:rsidR="003F1DB5" w:rsidRDefault="003F1DB5"/>
        </w:tc>
        <w:tc>
          <w:tcPr>
            <w:tcW w:w="3270" w:type="dxa"/>
          </w:tcPr>
          <w:p w:rsidR="003F1DB5" w:rsidRDefault="003F1DB5"/>
        </w:tc>
      </w:tr>
    </w:tbl>
    <w:p w:rsidR="003F1DB5" w:rsidRDefault="003F1DB5">
      <w:bookmarkStart w:id="0" w:name="_GoBack"/>
      <w:bookmarkEnd w:id="0"/>
    </w:p>
    <w:sectPr w:rsidR="003F1DB5" w:rsidSect="003F1DB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365" w:rsidRDefault="00492365" w:rsidP="003F1DB5">
      <w:pPr>
        <w:spacing w:after="0" w:line="240" w:lineRule="auto"/>
      </w:pPr>
      <w:r>
        <w:separator/>
      </w:r>
    </w:p>
  </w:endnote>
  <w:endnote w:type="continuationSeparator" w:id="0">
    <w:p w:rsidR="00492365" w:rsidRDefault="00492365" w:rsidP="003F1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DB5" w:rsidRDefault="003F1DB5" w:rsidP="003F1DB5">
    <w:pPr>
      <w:pStyle w:val="Stopka"/>
      <w:jc w:val="center"/>
    </w:pPr>
    <w:r>
      <w:t>Projekt finansowany ze środków Narodowego Instytutu Wolności – Centrum Rozwoju Społeczeństwa Obywatelskiego w ramach rządowego programu wsparcia organizacji pozarządowych „Moc Małych Społeczności ” realizowanego przez Stowarzyszenie Europa i My, Stowarzyszenie BORIS, Stowarzyszenie SOKIAL oraz Fundację Fundusz Współpracy</w:t>
    </w: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365" w:rsidRDefault="00492365" w:rsidP="003F1DB5">
      <w:pPr>
        <w:spacing w:after="0" w:line="240" w:lineRule="auto"/>
      </w:pPr>
      <w:r>
        <w:separator/>
      </w:r>
    </w:p>
  </w:footnote>
  <w:footnote w:type="continuationSeparator" w:id="0">
    <w:p w:rsidR="00492365" w:rsidRDefault="00492365" w:rsidP="003F1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DB5" w:rsidRDefault="003F1DB5">
    <w:pPr>
      <w:pStyle w:val="Nagwek"/>
    </w:pPr>
    <w:r>
      <w:rPr>
        <w:noProof/>
      </w:rPr>
      <w:drawing>
        <wp:inline distT="0" distB="0" distL="0" distR="0">
          <wp:extent cx="5648555" cy="59837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lka-logotypow-sponsorzy-i-operatorzy-ML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147" cy="642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B5"/>
    <w:rsid w:val="003F1DB5"/>
    <w:rsid w:val="0049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E3C8F"/>
  <w15:chartTrackingRefBased/>
  <w15:docId w15:val="{3E8A491D-CE1A-47F8-9C3A-7B266999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DB5"/>
  </w:style>
  <w:style w:type="paragraph" w:styleId="Stopka">
    <w:name w:val="footer"/>
    <w:basedOn w:val="Normalny"/>
    <w:link w:val="StopkaZnak"/>
    <w:uiPriority w:val="99"/>
    <w:unhideWhenUsed/>
    <w:rsid w:val="003F1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DB5"/>
  </w:style>
  <w:style w:type="table" w:styleId="Tabela-Siatka">
    <w:name w:val="Table Grid"/>
    <w:basedOn w:val="Standardowy"/>
    <w:uiPriority w:val="39"/>
    <w:rsid w:val="003F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Oželis Edyta Karolina</dc:creator>
  <cp:keywords/>
  <dc:description/>
  <cp:lastModifiedBy>Oželis Edyta Karolina</cp:lastModifiedBy>
  <cp:revision>1</cp:revision>
  <dcterms:created xsi:type="dcterms:W3CDTF">2025-09-24T08:30:00Z</dcterms:created>
  <dcterms:modified xsi:type="dcterms:W3CDTF">2025-09-24T08:36:00Z</dcterms:modified>
</cp:coreProperties>
</file>