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D1" w:rsidRDefault="004A3DD1">
      <w:pPr>
        <w:spacing w:after="120"/>
        <w:rPr>
          <w:rFonts w:ascii="Calibri" w:eastAsia="Calibri" w:hAnsi="Calibri" w:cs="Calibri"/>
          <w:sz w:val="36"/>
          <w:szCs w:val="36"/>
        </w:rPr>
      </w:pPr>
    </w:p>
    <w:p w:rsidR="004A3DD1" w:rsidRDefault="00E33DA6">
      <w:pPr>
        <w:spacing w:after="1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Wzór opisu faktury dla samodzielnych Grup Nieformalnych </w:t>
      </w:r>
    </w:p>
    <w:p w:rsidR="004A3DD1" w:rsidRDefault="004A3DD1">
      <w:pPr>
        <w:spacing w:after="120"/>
        <w:rPr>
          <w:rFonts w:ascii="Calibri" w:eastAsia="Calibri" w:hAnsi="Calibri" w:cs="Calibri"/>
          <w:sz w:val="24"/>
          <w:szCs w:val="24"/>
        </w:rPr>
      </w:pPr>
    </w:p>
    <w:p w:rsidR="004A3DD1" w:rsidRDefault="004A3DD1">
      <w:pPr>
        <w:spacing w:after="120"/>
        <w:rPr>
          <w:rFonts w:ascii="Calibri" w:eastAsia="Calibri" w:hAnsi="Calibri" w:cs="Calibri"/>
          <w:sz w:val="24"/>
          <w:szCs w:val="24"/>
        </w:rPr>
      </w:pP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Faktura dotyczy wydatków poniesionych na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np. zakup……….………./wykonanie usługi……………………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Kwota kwalifikowana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: 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………........ </w:t>
      </w:r>
      <w:r>
        <w:rPr>
          <w:rFonts w:ascii="Calibri" w:eastAsia="Calibri" w:hAnsi="Calibri" w:cs="Calibri"/>
          <w:color w:val="FF0000"/>
          <w:sz w:val="24"/>
          <w:szCs w:val="24"/>
        </w:rPr>
        <w:t>PLN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Nr i nazwa pozycji w budżecie: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FF0000"/>
          <w:sz w:val="24"/>
          <w:szCs w:val="24"/>
        </w:rPr>
        <w:t>Np. Faktura dotyczy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pozycji 1 kosztorysu „Zakup wyżywienia”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(Gdy na jednej fakturze znajdują się wydatki dotyczące kilku pozycji z budżetu, trzeba napisać, które pozycje faktury dotyczą których pozycji budżetu, np.: 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-pozycja 1 i 2 faktury dotyczy pozycji 1 kosztorysu,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-pozycja 3 faktury dotyczy pozycji 2 kosztorysu, itd.</w:t>
      </w:r>
    </w:p>
    <w:p w:rsidR="004A3DD1" w:rsidRDefault="00E33DA6">
      <w:pPr>
        <w:spacing w:after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Numer umowy o dofinansowanie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FF0000"/>
          <w:sz w:val="24"/>
          <w:szCs w:val="24"/>
        </w:rPr>
        <w:t>_____/GN/202</w:t>
      </w:r>
      <w:r w:rsidR="00A07831">
        <w:rPr>
          <w:rFonts w:ascii="Calibri" w:eastAsia="Calibri" w:hAnsi="Calibri" w:cs="Calibri"/>
          <w:color w:val="FF0000"/>
          <w:sz w:val="24"/>
          <w:szCs w:val="24"/>
        </w:rPr>
        <w:t>5</w:t>
      </w:r>
    </w:p>
    <w:p w:rsidR="004A3DD1" w:rsidRDefault="00E33DA6">
      <w:pPr>
        <w:spacing w:after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Tytuł projektu: </w:t>
      </w:r>
      <w:r>
        <w:rPr>
          <w:rFonts w:ascii="Calibri" w:eastAsia="Calibri" w:hAnsi="Calibri" w:cs="Calibri"/>
          <w:color w:val="FF0000"/>
          <w:sz w:val="24"/>
          <w:szCs w:val="24"/>
        </w:rPr>
        <w:t>„………………………………………………………………………..……………………....”</w:t>
      </w:r>
    </w:p>
    <w:p w:rsidR="004A3DD1" w:rsidRDefault="004A3DD1">
      <w:pPr>
        <w:spacing w:after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C6B8F" w:rsidRDefault="00056C76" w:rsidP="00EC6B8F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Sfinansowano</w:t>
      </w:r>
      <w:r w:rsidR="00EC6B8F" w:rsidRPr="00EC6B8F">
        <w:rPr>
          <w:rFonts w:ascii="Calibri" w:eastAsia="Calibri" w:hAnsi="Calibri" w:cs="Calibri"/>
          <w:b/>
          <w:sz w:val="24"/>
          <w:szCs w:val="24"/>
        </w:rPr>
        <w:t xml:space="preserve"> ze środków Funduszu Inicjatyw Obywatelskich NOWEFIO oraz budżetu Samorządu Województwa Mazowieckiego w ramach programu </w:t>
      </w:r>
      <w:bookmarkStart w:id="1" w:name="_GoBack"/>
      <w:bookmarkEnd w:id="1"/>
      <w:r w:rsidR="00EC6B8F" w:rsidRPr="00EC6B8F">
        <w:rPr>
          <w:rFonts w:ascii="Calibri" w:eastAsia="Calibri" w:hAnsi="Calibri" w:cs="Calibri"/>
          <w:b/>
          <w:sz w:val="24"/>
          <w:szCs w:val="24"/>
        </w:rPr>
        <w:t>Mazowsze Lokalnie</w:t>
      </w:r>
      <w:r w:rsidR="00A0783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C6B8F" w:rsidRPr="00EC6B8F">
        <w:rPr>
          <w:rFonts w:ascii="Calibri" w:eastAsia="Calibri" w:hAnsi="Calibri" w:cs="Calibri"/>
          <w:b/>
          <w:sz w:val="24"/>
          <w:szCs w:val="24"/>
        </w:rPr>
        <w:t>realizowanego przez Stowarzyszenie Europa i My, Stowarzyszenie BORIS, Stowarzyszenie SOKIAL oraz Fundację Fundusz Współpracy</w:t>
      </w:r>
      <w:r w:rsidR="00EC6B8F">
        <w:rPr>
          <w:rFonts w:ascii="Calibri" w:eastAsia="Calibri" w:hAnsi="Calibri" w:cs="Calibri"/>
          <w:b/>
          <w:sz w:val="24"/>
          <w:szCs w:val="24"/>
        </w:rPr>
        <w:t>.</w:t>
      </w:r>
    </w:p>
    <w:p w:rsidR="004A3DD1" w:rsidRDefault="004A3DD1">
      <w:pPr>
        <w:rPr>
          <w:rFonts w:ascii="Calibri" w:eastAsia="Calibri" w:hAnsi="Calibri" w:cs="Calibri"/>
          <w:sz w:val="24"/>
          <w:szCs w:val="24"/>
        </w:rPr>
      </w:pPr>
    </w:p>
    <w:p w:rsidR="004A3DD1" w:rsidRDefault="00E33DA6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Opis sporządził/a: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imię, nazwisko </w:t>
      </w: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E33DA6">
      <w:pPr>
        <w:tabs>
          <w:tab w:val="left" w:pos="3212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4A3DD1" w:rsidRDefault="004A3DD1">
      <w:pPr>
        <w:rPr>
          <w:sz w:val="24"/>
          <w:szCs w:val="24"/>
        </w:rPr>
      </w:pPr>
    </w:p>
    <w:sectPr w:rsidR="004A3DD1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DDF" w:rsidRDefault="006B4DDF">
      <w:r>
        <w:separator/>
      </w:r>
    </w:p>
  </w:endnote>
  <w:endnote w:type="continuationSeparator" w:id="0">
    <w:p w:rsidR="006B4DDF" w:rsidRDefault="006B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D1" w:rsidRDefault="004A3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4A3DD1" w:rsidRDefault="00E33D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C6B8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C6B8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4A3DD1" w:rsidRDefault="00E33D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752"/>
        <w:tab w:val="left" w:pos="223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DDF" w:rsidRDefault="006B4DDF">
      <w:r>
        <w:separator/>
      </w:r>
    </w:p>
  </w:footnote>
  <w:footnote w:type="continuationSeparator" w:id="0">
    <w:p w:rsidR="006B4DDF" w:rsidRDefault="006B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D1" w:rsidRDefault="00A078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L sponsorzy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D1"/>
    <w:rsid w:val="00056C76"/>
    <w:rsid w:val="004A3DD1"/>
    <w:rsid w:val="006B4DDF"/>
    <w:rsid w:val="00A07831"/>
    <w:rsid w:val="00E33DA6"/>
    <w:rsid w:val="00E816FC"/>
    <w:rsid w:val="00E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EE31D"/>
  <w15:docId w15:val="{6D31A8E3-F9E8-4714-948A-E8EE1C8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textAlignment w:val="baseline"/>
    </w:pPr>
    <w:rPr>
      <w:kern w:val="3"/>
      <w:sz w:val="24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7XTdy7Vl6RpEVCke3EZmrFyNYQ==">CgMxLjAyCGguZ2pkZ3hzOAByITFGVDJYTUxYVFhudGJNUUN6M0NyQ25QRmZ5ZUpfU1UxWA==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4</cp:revision>
  <dcterms:created xsi:type="dcterms:W3CDTF">2024-02-27T10:29:00Z</dcterms:created>
  <dcterms:modified xsi:type="dcterms:W3CDTF">2025-06-23T12:20:00Z</dcterms:modified>
</cp:coreProperties>
</file>